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0455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Chen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EGL 398</w:t>
      </w:r>
    </w:p>
    <w:p w14:paraId="00000002" w14:textId="77777777" w:rsidR="00D30455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4/28/20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J. Santa Ana</w:t>
      </w:r>
    </w:p>
    <w:p w14:paraId="00000003" w14:textId="77777777" w:rsidR="00D30455" w:rsidRDefault="00D30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FD21F" w14:textId="72001C35" w:rsidR="00C4489D" w:rsidRDefault="00FA19C4" w:rsidP="00D97EC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Disinherited Ones: </w:t>
      </w:r>
      <w:r w:rsidR="00D87ED4">
        <w:rPr>
          <w:rFonts w:ascii="Times New Roman" w:eastAsia="Times New Roman" w:hAnsi="Times New Roman" w:cs="Times New Roman"/>
          <w:sz w:val="24"/>
          <w:szCs w:val="24"/>
          <w:u w:val="single"/>
        </w:rPr>
        <w:t>Human</w:t>
      </w:r>
      <w:r w:rsidR="00C448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7ED4">
        <w:rPr>
          <w:rFonts w:ascii="Times New Roman" w:eastAsia="Times New Roman" w:hAnsi="Times New Roman" w:cs="Times New Roman"/>
          <w:sz w:val="24"/>
          <w:szCs w:val="24"/>
          <w:u w:val="single"/>
        </w:rPr>
        <w:t>Understandings and Misunderstandings</w:t>
      </w:r>
      <w:r w:rsidR="00D97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="00D97ECB">
        <w:rPr>
          <w:rFonts w:ascii="Times New Roman" w:eastAsia="Times New Roman" w:hAnsi="Times New Roman" w:cs="Times New Roman"/>
          <w:sz w:val="24"/>
          <w:szCs w:val="24"/>
          <w:u w:val="single"/>
        </w:rPr>
        <w:t>Piya’s</w:t>
      </w:r>
      <w:proofErr w:type="spellEnd"/>
      <w:r w:rsidR="00D97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Natural World</w:t>
      </w:r>
    </w:p>
    <w:p w14:paraId="00000005" w14:textId="77777777" w:rsidR="00D30455" w:rsidRDefault="00D30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4BBA8B" w14:textId="77777777" w:rsidR="0028181D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Hungry Tide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Amitav Ghosh, the natural world </w:t>
      </w:r>
      <w:r w:rsidR="0028181D">
        <w:rPr>
          <w:rFonts w:ascii="Times New Roman" w:eastAsia="Times New Roman" w:hAnsi="Times New Roman" w:cs="Times New Roman"/>
          <w:sz w:val="24"/>
          <w:szCs w:val="24"/>
        </w:rPr>
        <w:t xml:space="preserve">of the Indian Sundarbans </w:t>
      </w:r>
    </w:p>
    <w:p w14:paraId="41944B16" w14:textId="77777777" w:rsidR="0028181D" w:rsidRDefault="002818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F903DA" w14:textId="08865FFB" w:rsidR="00C42BB9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retaliates against those who disturb </w:t>
      </w:r>
      <w:r w:rsidR="0028181D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balance </w:t>
      </w:r>
      <w:r w:rsidR="00C84F4A">
        <w:rPr>
          <w:rFonts w:ascii="Times New Roman" w:eastAsia="Times New Roman" w:hAnsi="Times New Roman" w:cs="Times New Roman"/>
          <w:sz w:val="24"/>
          <w:szCs w:val="24"/>
        </w:rPr>
        <w:t>due to</w:t>
      </w:r>
      <w:r w:rsidR="0028181D">
        <w:rPr>
          <w:rFonts w:ascii="Times New Roman" w:eastAsia="Times New Roman" w:hAnsi="Times New Roman" w:cs="Times New Roman"/>
          <w:sz w:val="24"/>
          <w:szCs w:val="24"/>
        </w:rPr>
        <w:t xml:space="preserve"> misunderstanding the local human </w:t>
      </w:r>
    </w:p>
    <w:p w14:paraId="3EBC7AB1" w14:textId="77777777" w:rsidR="00C42BB9" w:rsidRDefault="00C42B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9A7F8" w14:textId="77777777" w:rsidR="00FA19C4" w:rsidRDefault="00281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="00C42BB9">
        <w:rPr>
          <w:rFonts w:ascii="Times New Roman" w:eastAsia="Times New Roman" w:hAnsi="Times New Roman" w:cs="Times New Roman"/>
          <w:sz w:val="24"/>
          <w:szCs w:val="24"/>
        </w:rPr>
        <w:t>’s conflicts and desires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Roy, an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Indian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 marine biologist drawn </w:t>
      </w:r>
    </w:p>
    <w:p w14:paraId="12FAAAEB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6438E" w14:textId="77777777" w:rsidR="00FA19C4" w:rsidRDefault="00281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toward the scientific field for its objectivity, embodies the folly of encroaching upon a foreign </w:t>
      </w:r>
    </w:p>
    <w:p w14:paraId="50B1DD71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934EF" w14:textId="77777777" w:rsidR="00FA19C4" w:rsidRDefault="00281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land without heed for the needs and desires of its residents. As a cetologist studying the species </w:t>
      </w:r>
    </w:p>
    <w:p w14:paraId="0426854C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08334" w14:textId="77777777" w:rsidR="00FA19C4" w:rsidRDefault="0028181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81D">
        <w:rPr>
          <w:rFonts w:ascii="Times New Roman" w:eastAsia="Times New Roman" w:hAnsi="Times New Roman" w:cs="Times New Roman"/>
          <w:i/>
          <w:iCs/>
          <w:sz w:val="24"/>
          <w:szCs w:val="24"/>
        </w:rPr>
        <w:t>Orcaella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believes that her work is disinherited from the conflicts of </w:t>
      </w:r>
      <w:r w:rsidR="00AA15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world, </w:t>
      </w:r>
    </w:p>
    <w:p w14:paraId="007067E3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B7099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emphasized by her identity as a returning immigrant and her subsequent naivety about the culture </w:t>
      </w:r>
    </w:p>
    <w:p w14:paraId="0062E2B5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8F3E1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customs of the people of the Sundarbans. Despite her good intentions in furthering scientific </w:t>
      </w:r>
    </w:p>
    <w:p w14:paraId="1F36533B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8CF44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knowledge,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overlooks the power of her presence to disturb the Sundarbans’ human and </w:t>
      </w:r>
    </w:p>
    <w:p w14:paraId="3B326AD4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7DBC73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nonhuman communities.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decision to maintain a liminal position throughout the novel, </w:t>
      </w:r>
    </w:p>
    <w:p w14:paraId="4655E057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53D00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positioned on the outskirts of her American home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as well as India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Sundarbans, leads to </w:t>
      </w:r>
    </w:p>
    <w:p w14:paraId="4B52BC5D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1A6E7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failure to truly understand </w:t>
      </w:r>
      <w:r w:rsidRPr="00AA15A7">
        <w:rPr>
          <w:rFonts w:ascii="Times New Roman" w:eastAsia="Times New Roman" w:hAnsi="Times New Roman" w:cs="Times New Roman"/>
          <w:sz w:val="24"/>
          <w:szCs w:val="24"/>
        </w:rPr>
        <w:t xml:space="preserve">the rich culture and desperate economic and environmental </w:t>
      </w:r>
    </w:p>
    <w:p w14:paraId="089F734A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5E180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 w:rsidRPr="00AA15A7">
        <w:rPr>
          <w:rFonts w:ascii="Times New Roman" w:eastAsia="Times New Roman" w:hAnsi="Times New Roman" w:cs="Times New Roman"/>
          <w:sz w:val="24"/>
          <w:szCs w:val="24"/>
        </w:rPr>
        <w:t>conflicts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humans around her. Ultimately,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F8">
        <w:rPr>
          <w:rFonts w:ascii="Times New Roman" w:eastAsia="Times New Roman" w:hAnsi="Times New Roman" w:cs="Times New Roman"/>
          <w:sz w:val="24"/>
          <w:szCs w:val="24"/>
        </w:rPr>
        <w:t xml:space="preserve">careless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estrangement from the human </w:t>
      </w:r>
    </w:p>
    <w:p w14:paraId="4735ECBD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A4B46" w14:textId="77777777" w:rsidR="00FA19C4" w:rsidRDefault="00AA15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world threatens </w:t>
      </w:r>
      <w:r w:rsidR="00C20AF8">
        <w:rPr>
          <w:rFonts w:ascii="Times New Roman" w:eastAsia="Times New Roman" w:hAnsi="Times New Roman" w:cs="Times New Roman"/>
          <w:sz w:val="24"/>
          <w:szCs w:val="24"/>
        </w:rPr>
        <w:t xml:space="preserve">the stability of human-nonhuman relationships in the Sundarbans, and the natural </w:t>
      </w:r>
    </w:p>
    <w:p w14:paraId="3C1700FA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456AC25" w:rsidR="00D30455" w:rsidRDefault="00C20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retaliates with climatic moments of conflict and violence.</w:t>
      </w:r>
    </w:p>
    <w:p w14:paraId="00000032" w14:textId="77777777" w:rsidR="00D30455" w:rsidRDefault="00D30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93422" w14:textId="77777777" w:rsidR="008344ED" w:rsidRDefault="00FA19C4" w:rsidP="0052229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position as an outsider </w:t>
      </w:r>
      <w:r w:rsidR="00C42BB9">
        <w:rPr>
          <w:rFonts w:ascii="Times New Roman" w:eastAsia="Times New Roman" w:hAnsi="Times New Roman" w:cs="Times New Roman"/>
          <w:sz w:val="24"/>
          <w:szCs w:val="24"/>
        </w:rPr>
        <w:t xml:space="preserve">in appearance and behavior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introduces the novel, as Kanai </w:t>
      </w:r>
    </w:p>
    <w:p w14:paraId="4D5AF5DB" w14:textId="77777777" w:rsidR="008344ED" w:rsidRDefault="008344ED" w:rsidP="008344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5A26C0" w14:textId="2C8D8CB0" w:rsidR="008344ED" w:rsidRDefault="00FA19C4" w:rsidP="008344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translator, immediately notices her on 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Kolkata train station platform, “deceived neither </w:t>
      </w:r>
    </w:p>
    <w:p w14:paraId="72B95BB2" w14:textId="77777777" w:rsidR="008344ED" w:rsidRDefault="008344ED" w:rsidP="008344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2DC41F" w14:textId="77777777" w:rsidR="008344ED" w:rsidRDefault="00FA19C4" w:rsidP="00834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her close-cropped black hair nor by her clothes, which were those of a teenage boy</w:t>
      </w:r>
      <w:r w:rsidR="00C42BB9">
        <w:rPr>
          <w:rFonts w:ascii="Times New Roman" w:eastAsia="Times New Roman" w:hAnsi="Times New Roman" w:cs="Times New Roman"/>
          <w:sz w:val="24"/>
          <w:szCs w:val="24"/>
        </w:rPr>
        <w:t xml:space="preserve">…she was </w:t>
      </w:r>
    </w:p>
    <w:p w14:paraId="2BD1EAAA" w14:textId="77777777" w:rsidR="008344ED" w:rsidRDefault="008344ED" w:rsidP="008344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C76FA" w14:textId="77777777" w:rsidR="00BE72C5" w:rsidRDefault="00C42B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foreigner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>; it was stamped in her posture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” (1).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2292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 androgynous style is shown as</w:t>
      </w:r>
      <w:r w:rsidR="008344ED">
        <w:rPr>
          <w:rFonts w:ascii="Times New Roman" w:eastAsia="Times New Roman" w:hAnsi="Times New Roman" w:cs="Times New Roman"/>
          <w:sz w:val="24"/>
          <w:szCs w:val="24"/>
        </w:rPr>
        <w:t xml:space="preserve"> proudly </w:t>
      </w:r>
    </w:p>
    <w:p w14:paraId="2E7ABF14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0769D" w14:textId="77777777" w:rsidR="00BE72C5" w:rsidRDefault="00834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different, but it is 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immediately apparent as a deception to others such as Kanai, who can perceive </w:t>
      </w:r>
    </w:p>
    <w:p w14:paraId="2A60295D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537A7" w14:textId="77777777" w:rsidR="00BE72C5" w:rsidRDefault="005222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true identity</w:t>
      </w:r>
      <w:proofErr w:type="gramEnd"/>
      <w:r w:rsidR="00834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woman and foreigner. </w:t>
      </w:r>
      <w:r w:rsidR="00C20AF8">
        <w:rPr>
          <w:rFonts w:ascii="Times New Roman" w:eastAsia="Times New Roman" w:hAnsi="Times New Roman" w:cs="Times New Roman"/>
          <w:sz w:val="24"/>
          <w:szCs w:val="24"/>
        </w:rPr>
        <w:t xml:space="preserve">Throughout the novel, </w:t>
      </w:r>
      <w:proofErr w:type="spellStart"/>
      <w:r w:rsidR="00C20AF8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C20AF8">
        <w:rPr>
          <w:rFonts w:ascii="Times New Roman" w:eastAsia="Times New Roman" w:hAnsi="Times New Roman" w:cs="Times New Roman"/>
          <w:sz w:val="24"/>
          <w:szCs w:val="24"/>
        </w:rPr>
        <w:t xml:space="preserve"> appearance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continues </w:t>
      </w:r>
      <w:r w:rsidR="00C20AF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14:paraId="35B7B275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BF3F2" w14:textId="77777777" w:rsidR="00BE72C5" w:rsidRDefault="00C20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her as individualistic and disassociated from human concerns such as standing out amongst </w:t>
      </w:r>
    </w:p>
    <w:p w14:paraId="4413B887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0B9C75" w14:textId="77777777" w:rsidR="00BE72C5" w:rsidRDefault="00C20A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crowd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Despite being hyperaware of </w:t>
      </w:r>
      <w:r w:rsidR="00C42BB9">
        <w:rPr>
          <w:rFonts w:ascii="Times New Roman" w:eastAsia="Times New Roman" w:hAnsi="Times New Roman" w:cs="Times New Roman"/>
          <w:sz w:val="24"/>
          <w:szCs w:val="24"/>
        </w:rPr>
        <w:t xml:space="preserve">the maverick nature 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her appearance</w:t>
      </w:r>
      <w:r w:rsidR="00C42BB9">
        <w:rPr>
          <w:rFonts w:ascii="Times New Roman" w:eastAsia="Times New Roman" w:hAnsi="Times New Roman" w:cs="Times New Roman"/>
          <w:sz w:val="24"/>
          <w:szCs w:val="24"/>
        </w:rPr>
        <w:t xml:space="preserve">, as she </w:t>
      </w:r>
    </w:p>
    <w:p w14:paraId="5E1601DB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3834D" w14:textId="77777777" w:rsidR="00BE72C5" w:rsidRDefault="00C42B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acknowledges that in 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>graduate school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 “She was used to being dwarfed by her contemporaries. </w:t>
      </w:r>
    </w:p>
    <w:p w14:paraId="04D936DE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DE25B3" w14:textId="77777777" w:rsidR="00BE72C5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 her childhood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adolescence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she had always been among the smallest in her age </w:t>
      </w:r>
    </w:p>
    <w:p w14:paraId="0B237C17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AE1601" w14:textId="77777777" w:rsidR="00BE72C5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group...She had become a kind of departmental mascot -- “the little East Indian girl” (63)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, she </w:t>
      </w:r>
    </w:p>
    <w:p w14:paraId="03AF0C10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B55E6" w14:textId="77777777" w:rsidR="00BE72C5" w:rsidRDefault="005222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distances herself from others’ expectations</w:t>
      </w:r>
      <w:r w:rsidR="00834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344ED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conscious decision to overcome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 this sense of </w:t>
      </w:r>
    </w:p>
    <w:p w14:paraId="5E4AB49B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E9F45" w14:textId="39BAB417" w:rsidR="00BE72C5" w:rsidRDefault="00C84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physical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difference by focusing on her work, where “the glasses fetched you the water with such </w:t>
      </w:r>
    </w:p>
    <w:p w14:paraId="25AD4FE9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D3CB2" w14:textId="6C80D662" w:rsidR="00BE72C5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vividness and particularity that you could not think of anything else” (63)</w:t>
      </w:r>
      <w:r w:rsidR="00522292">
        <w:rPr>
          <w:rFonts w:ascii="Times New Roman" w:eastAsia="Times New Roman" w:hAnsi="Times New Roman" w:cs="Times New Roman"/>
          <w:sz w:val="24"/>
          <w:szCs w:val="24"/>
        </w:rPr>
        <w:t xml:space="preserve">, grants her mental </w:t>
      </w:r>
    </w:p>
    <w:p w14:paraId="16ACA862" w14:textId="2138BC5B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F7535" w14:textId="77777777" w:rsidR="00BE72C5" w:rsidRDefault="005222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 and freedom</w:t>
      </w:r>
      <w:r w:rsidR="008344ED">
        <w:rPr>
          <w:rFonts w:ascii="Times New Roman" w:eastAsia="Times New Roman" w:hAnsi="Times New Roman" w:cs="Times New Roman"/>
          <w:sz w:val="24"/>
          <w:szCs w:val="24"/>
        </w:rPr>
        <w:t xml:space="preserve"> from subjective human concerns. </w:t>
      </w:r>
      <w:proofErr w:type="spellStart"/>
      <w:r w:rsidR="008344ED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834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disengagement with the </w:t>
      </w:r>
      <w:r w:rsidR="008344ED">
        <w:rPr>
          <w:rFonts w:ascii="Times New Roman" w:eastAsia="Times New Roman" w:hAnsi="Times New Roman" w:cs="Times New Roman"/>
          <w:sz w:val="24"/>
          <w:szCs w:val="24"/>
        </w:rPr>
        <w:t xml:space="preserve">opinions </w:t>
      </w:r>
    </w:p>
    <w:p w14:paraId="5CEA742C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D2904A" w14:textId="77777777" w:rsidR="00BE72C5" w:rsidRDefault="00834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human world</w:t>
      </w:r>
      <w:r w:rsidR="00BE72C5">
        <w:rPr>
          <w:rFonts w:ascii="Times New Roman" w:eastAsia="Times New Roman" w:hAnsi="Times New Roman" w:cs="Times New Roman"/>
          <w:sz w:val="24"/>
          <w:szCs w:val="24"/>
        </w:rPr>
        <w:t xml:space="preserve"> is seen as strong and admirable, suited for the taxing work of a marine </w:t>
      </w:r>
    </w:p>
    <w:p w14:paraId="0DDB826C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FB1E7D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biologist as well as praise from other comparatively economically privileged outsiders in the </w:t>
      </w:r>
    </w:p>
    <w:p w14:paraId="3B99D378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92909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Sundarbans, as when Kanai later accompanies her on her cetology survey and calls her “a brave </w:t>
      </w:r>
    </w:p>
    <w:p w14:paraId="118061AB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C8300" w14:textId="77777777" w:rsidR="00FA19C4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woman” (250). </w:t>
      </w:r>
      <w:r w:rsidRPr="00BE72C5">
        <w:rPr>
          <w:rFonts w:ascii="Times New Roman" w:eastAsia="Times New Roman" w:hAnsi="Times New Roman" w:cs="Times New Roman"/>
          <w:sz w:val="24"/>
          <w:szCs w:val="24"/>
        </w:rPr>
        <w:t xml:space="preserve">However, her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ability to embrace</w:t>
      </w:r>
      <w:r w:rsidRPr="00BE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physical </w:t>
      </w:r>
      <w:r w:rsidRPr="008344ED">
        <w:rPr>
          <w:rFonts w:ascii="Times New Roman" w:eastAsia="Times New Roman" w:hAnsi="Times New Roman" w:cs="Times New Roman"/>
          <w:sz w:val="24"/>
          <w:szCs w:val="24"/>
        </w:rPr>
        <w:t>nonconformity</w:t>
      </w:r>
      <w:r w:rsidRPr="00BE72C5">
        <w:rPr>
          <w:rFonts w:ascii="Times New Roman" w:eastAsia="Times New Roman" w:hAnsi="Times New Roman" w:cs="Times New Roman"/>
          <w:sz w:val="24"/>
          <w:szCs w:val="24"/>
        </w:rPr>
        <w:t xml:space="preserve"> also foreshadows her </w:t>
      </w:r>
    </w:p>
    <w:p w14:paraId="3577946B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05DE07" w14:textId="77777777" w:rsidR="00FA19C4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dangerous </w:t>
      </w:r>
      <w:r w:rsidRPr="00BE72C5">
        <w:rPr>
          <w:rFonts w:ascii="Times New Roman" w:eastAsia="Times New Roman" w:hAnsi="Times New Roman" w:cs="Times New Roman"/>
          <w:sz w:val="24"/>
          <w:szCs w:val="24"/>
        </w:rPr>
        <w:t xml:space="preserve">carelessness when it comes to human </w:t>
      </w:r>
      <w:r w:rsidRPr="008344ED">
        <w:rPr>
          <w:rFonts w:ascii="Times New Roman" w:eastAsia="Times New Roman" w:hAnsi="Times New Roman" w:cs="Times New Roman"/>
          <w:sz w:val="24"/>
          <w:szCs w:val="24"/>
        </w:rPr>
        <w:t xml:space="preserve">relationships and </w:t>
      </w:r>
      <w:r w:rsidRPr="00BE72C5">
        <w:rPr>
          <w:rFonts w:ascii="Times New Roman" w:eastAsia="Times New Roman" w:hAnsi="Times New Roman" w:cs="Times New Roman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the </w:t>
      </w:r>
    </w:p>
    <w:p w14:paraId="5BEC7965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79EBA6" w14:textId="77777777" w:rsidR="00FA19C4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Sundarbans. </w:t>
      </w:r>
      <w:r w:rsidR="00B1380B">
        <w:rPr>
          <w:rFonts w:ascii="Times New Roman" w:eastAsia="Times New Roman" w:hAnsi="Times New Roman" w:cs="Times New Roman"/>
          <w:sz w:val="24"/>
          <w:szCs w:val="24"/>
        </w:rPr>
        <w:t xml:space="preserve">Though </w:t>
      </w:r>
      <w:proofErr w:type="spellStart"/>
      <w:r w:rsidR="00B1380B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B1380B">
        <w:rPr>
          <w:rFonts w:ascii="Times New Roman" w:eastAsia="Times New Roman" w:hAnsi="Times New Roman" w:cs="Times New Roman"/>
          <w:sz w:val="24"/>
          <w:szCs w:val="24"/>
        </w:rPr>
        <w:t xml:space="preserve"> initially overlooks the impact of her own appearance on others, her </w:t>
      </w:r>
    </w:p>
    <w:p w14:paraId="18F2B34C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ADBB21" w14:textId="77777777" w:rsidR="00FA19C4" w:rsidRDefault="00B13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focus on the objectivity of her work at the expense of understanding humans causes her to </w:t>
      </w:r>
    </w:p>
    <w:p w14:paraId="7CA6AF69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23746" w14:textId="77777777" w:rsidR="00FA19C4" w:rsidRDefault="00B13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misread dangerous situations. Upon first embarking on her survey in the Sundarbans,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</w:p>
    <w:p w14:paraId="0E056E08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C8A42B" w14:textId="77777777" w:rsidR="00FA19C4" w:rsidRDefault="00B13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harassed by armed guards, who immediately recognize her social naivety and make obscene </w:t>
      </w:r>
    </w:p>
    <w:p w14:paraId="4E22B120" w14:textId="77777777" w:rsidR="00FA19C4" w:rsidRDefault="00FA19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D304C1" w14:textId="134EB92D" w:rsidR="00A96AFE" w:rsidRDefault="00B13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gestures toward her, despite her confidence in her objective scientific abilities: </w:t>
      </w:r>
    </w:p>
    <w:p w14:paraId="57468B6A" w14:textId="77777777" w:rsidR="00A96AFE" w:rsidRDefault="00A96A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6DB492" w14:textId="77777777" w:rsidR="00A96AFE" w:rsidRDefault="00B1380B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“she had always felt herself to be protected by the sheer matter-of-factness of what she </w:t>
      </w:r>
    </w:p>
    <w:p w14:paraId="0E8E6503" w14:textId="77777777" w:rsidR="00A96AFE" w:rsidRDefault="00A96AFE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814C22" w14:textId="77777777" w:rsidR="00A96AFE" w:rsidRDefault="00B1380B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 w:rsidR="00623A0F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appearance had robbed </w:t>
      </w:r>
      <w:r w:rsidR="00623A0F">
        <w:rPr>
          <w:rFonts w:ascii="Times New Roman" w:eastAsia="Times New Roman" w:hAnsi="Times New Roman" w:cs="Times New Roman"/>
          <w:sz w:val="24"/>
          <w:szCs w:val="24"/>
        </w:rPr>
        <w:t xml:space="preserve">her of that protection…she had no more idea of what her </w:t>
      </w:r>
    </w:p>
    <w:p w14:paraId="0BEF21EF" w14:textId="77777777" w:rsidR="00A96AFE" w:rsidRDefault="00A96AFE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9956B5" w14:textId="77777777" w:rsidR="00A96AFE" w:rsidRDefault="00623A0F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own place was in the great scheme of things than she did of theirs – and it was exactly </w:t>
      </w:r>
    </w:p>
    <w:p w14:paraId="32EF7D04" w14:textId="77777777" w:rsidR="00A96AFE" w:rsidRDefault="00A96AFE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69A1D0" w14:textId="6DA01FC3" w:rsidR="00B1380B" w:rsidRDefault="00623A0F" w:rsidP="00A96AF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this, she knew, that had occasioned their behavior</w:t>
      </w:r>
      <w:r w:rsidR="00A96AFE">
        <w:rPr>
          <w:rFonts w:ascii="Times New Roman" w:eastAsia="Times New Roman" w:hAnsi="Times New Roman" w:cs="Times New Roman"/>
          <w:sz w:val="24"/>
          <w:szCs w:val="24"/>
        </w:rPr>
        <w:t>” (31).</w:t>
      </w:r>
    </w:p>
    <w:p w14:paraId="10633D74" w14:textId="4A3939AC" w:rsidR="00B1380B" w:rsidRDefault="00B138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D92AFD" w14:textId="77777777" w:rsidR="00593EF0" w:rsidRDefault="00A9550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B1380B">
        <w:rPr>
          <w:rFonts w:ascii="Times New Roman" w:eastAsia="Times New Roman" w:hAnsi="Times New Roman" w:cs="Times New Roman"/>
          <w:sz w:val="24"/>
          <w:szCs w:val="24"/>
        </w:rPr>
        <w:t xml:space="preserve"> presence disrupts the delicate balance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human relationships in the Sundarbans, and the </w:t>
      </w:r>
    </w:p>
    <w:p w14:paraId="537891CE" w14:textId="77777777" w:rsidR="00593EF0" w:rsidRDefault="00593E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61777" w14:textId="77777777" w:rsidR="00593EF0" w:rsidRDefault="00A955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world retaliates against her with crude gestures that mark her position as an outsider.</w:t>
      </w:r>
      <w:r w:rsidRPr="00A9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DA5B3" w14:textId="77777777" w:rsidR="00593EF0" w:rsidRDefault="00593E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C015A" w14:textId="77777777" w:rsidR="00395DDF" w:rsidRDefault="00593E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previously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appearance and individuality has granted her both admiration and a </w:t>
      </w:r>
    </w:p>
    <w:p w14:paraId="21AFB44E" w14:textId="77777777" w:rsidR="00395DDF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F123F8" w14:textId="77777777" w:rsidR="00395DDF" w:rsidRDefault="00593E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 mindset, it marginalizes her in the Sundarbans. The establishment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character </w:t>
      </w:r>
    </w:p>
    <w:p w14:paraId="0EC8D93A" w14:textId="637EBBB6" w:rsidR="00395DDF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DB2CB" w14:textId="496E8E9C" w:rsidR="00395DDF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has both endured</w:t>
      </w:r>
      <w:r w:rsidR="00593EF0">
        <w:rPr>
          <w:rFonts w:ascii="Times New Roman" w:eastAsia="Times New Roman" w:hAnsi="Times New Roman" w:cs="Times New Roman"/>
          <w:sz w:val="24"/>
          <w:szCs w:val="24"/>
        </w:rPr>
        <w:t xml:space="preserve"> a lifelong sense of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physical </w:t>
      </w:r>
      <w:r w:rsidR="00593EF0">
        <w:rPr>
          <w:rFonts w:ascii="Times New Roman" w:eastAsia="Times New Roman" w:hAnsi="Times New Roman" w:cs="Times New Roman"/>
          <w:sz w:val="24"/>
          <w:szCs w:val="24"/>
        </w:rPr>
        <w:t xml:space="preserve">apartness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who is accepting of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90741" w14:textId="77777777" w:rsidR="00395DDF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2AEDBE" w14:textId="77777777" w:rsidR="00C84F4A" w:rsidRDefault="00593E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illustrates her naïvety</w:t>
      </w:r>
      <w:r w:rsidR="00395DDF">
        <w:rPr>
          <w:rFonts w:ascii="Times New Roman" w:eastAsia="Times New Roman" w:hAnsi="Times New Roman" w:cs="Times New Roman"/>
          <w:sz w:val="24"/>
          <w:szCs w:val="24"/>
        </w:rPr>
        <w:t xml:space="preserve"> when immersed in the human world of the Sundarbans. Her </w:t>
      </w:r>
      <w:r w:rsidR="00C84F4A">
        <w:rPr>
          <w:rFonts w:ascii="Times New Roman" w:eastAsia="Times New Roman" w:hAnsi="Times New Roman" w:cs="Times New Roman"/>
          <w:sz w:val="24"/>
          <w:szCs w:val="24"/>
        </w:rPr>
        <w:t xml:space="preserve">independent </w:t>
      </w:r>
    </w:p>
    <w:p w14:paraId="6D46DA47" w14:textId="77777777" w:rsidR="00C84F4A" w:rsidRDefault="00C84F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BEAF0" w14:textId="77777777" w:rsidR="00C84F4A" w:rsidRDefault="00C84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appearance</w:t>
      </w:r>
      <w:r w:rsidR="00395DDF">
        <w:rPr>
          <w:rFonts w:ascii="Times New Roman" w:eastAsia="Times New Roman" w:hAnsi="Times New Roman" w:cs="Times New Roman"/>
          <w:sz w:val="24"/>
          <w:szCs w:val="24"/>
        </w:rPr>
        <w:t xml:space="preserve">, shown as a positive quality in academia and in the world outside the Sundarbans, </w:t>
      </w:r>
    </w:p>
    <w:p w14:paraId="3430490A" w14:textId="77777777" w:rsidR="00C84F4A" w:rsidRDefault="00C84F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B908E" w14:textId="6520BE45" w:rsidR="00395DDF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fosters a dangerous illiteracy when it comes to human relationships and foreshadows her future </w:t>
      </w:r>
    </w:p>
    <w:p w14:paraId="777B3859" w14:textId="77777777" w:rsidR="00395DDF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664D9C" w14:textId="5DC55C85" w:rsidR="00B1380B" w:rsidRDefault="00395D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difficulties engaging with the Sundarbans on a human level.</w:t>
      </w:r>
    </w:p>
    <w:p w14:paraId="5FED3F53" w14:textId="77777777" w:rsidR="00BE72C5" w:rsidRDefault="00BE7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9D4C2" w14:textId="68E32A9E" w:rsidR="00826A1C" w:rsidRDefault="00344D1F" w:rsidP="004D0C7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as her unique appearance marks her as an</w:t>
      </w:r>
      <w:r w:rsidR="00BA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 w:rsidR="00BA5DA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thus disengaged with human </w:t>
      </w:r>
    </w:p>
    <w:p w14:paraId="001C328D" w14:textId="77777777" w:rsidR="00826A1C" w:rsidRDefault="00826A1C" w:rsidP="00826A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41B7D" w14:textId="77777777" w:rsidR="00F12D50" w:rsidRDefault="00344D1F" w:rsidP="0082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opinions of her, </w:t>
      </w:r>
      <w:proofErr w:type="spellStart"/>
      <w:r w:rsidR="00BE72C5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BE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>selects</w:t>
      </w:r>
      <w:r w:rsidR="00BE72C5">
        <w:rPr>
          <w:rFonts w:ascii="Times New Roman" w:eastAsia="Times New Roman" w:hAnsi="Times New Roman" w:cs="Times New Roman"/>
          <w:sz w:val="24"/>
          <w:szCs w:val="24"/>
        </w:rPr>
        <w:t xml:space="preserve"> her line of work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 xml:space="preserve"> in marine biology</w:t>
      </w:r>
      <w:r w:rsidR="00BE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>her perception of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objective </w:t>
      </w:r>
    </w:p>
    <w:p w14:paraId="2A139BA6" w14:textId="77777777" w:rsidR="00F12D50" w:rsidRDefault="00F12D50" w:rsidP="00826A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B1E61" w14:textId="77777777" w:rsidR="00F12D50" w:rsidRDefault="00344D1F" w:rsidP="0082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 w:rsidR="004D0C72">
        <w:rPr>
          <w:rFonts w:ascii="Times New Roman" w:eastAsia="Times New Roman" w:hAnsi="Times New Roman" w:cs="Times New Roman"/>
          <w:sz w:val="24"/>
          <w:szCs w:val="24"/>
        </w:rPr>
        <w:t xml:space="preserve"> and freedom from the obligations of the human world.</w:t>
      </w:r>
      <w:r w:rsidR="004D0C72" w:rsidRPr="004D0C72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4D0C72" w:rsidRPr="004D0C72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4D0C72" w:rsidRPr="004D0C72">
        <w:rPr>
          <w:rFonts w:ascii="Times New Roman" w:eastAsia="Times New Roman" w:hAnsi="Times New Roman" w:cs="Times New Roman"/>
          <w:sz w:val="24"/>
          <w:szCs w:val="24"/>
        </w:rPr>
        <w:t xml:space="preserve"> continues her journey, her </w:t>
      </w:r>
    </w:p>
    <w:p w14:paraId="64D6CDDB" w14:textId="77777777" w:rsidR="00F12D50" w:rsidRDefault="00F12D50" w:rsidP="00826A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4A52D6" w14:textId="6A589EF3" w:rsidR="00F12D50" w:rsidRDefault="004D0C72" w:rsidP="00826A1C">
      <w:pPr>
        <w:rPr>
          <w:rFonts w:ascii="Times New Roman" w:eastAsia="Times New Roman" w:hAnsi="Times New Roman" w:cs="Times New Roman"/>
          <w:sz w:val="24"/>
          <w:szCs w:val="24"/>
        </w:rPr>
      </w:pPr>
      <w:r w:rsidRPr="004D0C72">
        <w:rPr>
          <w:rFonts w:ascii="Times New Roman" w:eastAsia="Times New Roman" w:hAnsi="Times New Roman" w:cs="Times New Roman"/>
          <w:sz w:val="24"/>
          <w:szCs w:val="24"/>
        </w:rPr>
        <w:t xml:space="preserve">scientific objectivity continues to be undermined as unsuitable for the human and nonhuman </w:t>
      </w:r>
    </w:p>
    <w:p w14:paraId="798D9246" w14:textId="77777777" w:rsidR="00F12D50" w:rsidRDefault="00F12D50" w:rsidP="00826A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FA8D4" w14:textId="1FA434E2" w:rsidR="004D0C72" w:rsidRDefault="004D0C72" w:rsidP="00826A1C">
      <w:pPr>
        <w:rPr>
          <w:rFonts w:ascii="Times New Roman" w:eastAsia="Times New Roman" w:hAnsi="Times New Roman" w:cs="Times New Roman"/>
          <w:sz w:val="24"/>
          <w:szCs w:val="24"/>
        </w:rPr>
      </w:pPr>
      <w:r w:rsidRPr="004D0C72">
        <w:rPr>
          <w:rFonts w:ascii="Times New Roman" w:eastAsia="Times New Roman" w:hAnsi="Times New Roman" w:cs="Times New Roman"/>
          <w:sz w:val="24"/>
          <w:szCs w:val="24"/>
        </w:rPr>
        <w:t>needs of the Sundarbans.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immigrant background is marked by familial strife: </w:t>
      </w:r>
    </w:p>
    <w:p w14:paraId="6FB6E51F" w14:textId="77777777" w:rsidR="00826A1C" w:rsidRDefault="00826A1C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8B8931" w14:textId="77777777" w:rsidR="00826A1C" w:rsidRDefault="004D0C72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door was no defense against her parents’ voices…the sounds of their quarrels would </w:t>
      </w:r>
    </w:p>
    <w:p w14:paraId="5922150A" w14:textId="77777777" w:rsidR="00826A1C" w:rsidRDefault="00826A1C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CB8EBD" w14:textId="77777777" w:rsidR="00826A1C" w:rsidRDefault="004D0C72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always find ways of trickling in…she would dream of washing her head of those sounds; </w:t>
      </w:r>
    </w:p>
    <w:p w14:paraId="61201BDA" w14:textId="77777777" w:rsidR="00826A1C" w:rsidRDefault="00826A1C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AFF577" w14:textId="77777777" w:rsidR="00826A1C" w:rsidRDefault="004D0C72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wanted words with the heft of stainless steel, sounds that had been boiled clean, like a </w:t>
      </w:r>
    </w:p>
    <w:p w14:paraId="20379FB9" w14:textId="77777777" w:rsidR="00826A1C" w:rsidRDefault="00826A1C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14D9E7" w14:textId="77777777" w:rsidR="00826A1C" w:rsidRDefault="004D0C72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surgeon’s instruments, tools with nothing attached except meanings that could be looked </w:t>
      </w:r>
    </w:p>
    <w:p w14:paraId="6842EB25" w14:textId="77777777" w:rsidR="00826A1C" w:rsidRDefault="00826A1C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76BF50" w14:textId="2FF86B8E" w:rsidR="004D0C72" w:rsidRDefault="004D0C72" w:rsidP="004D0C7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in a dictionary – empty of pain and memory and inwardness” (78).</w:t>
      </w:r>
    </w:p>
    <w:p w14:paraId="4BE54A54" w14:textId="36616397" w:rsidR="00344D1F" w:rsidRDefault="00344D1F" w:rsidP="00344D1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A5B52CB" w14:textId="77777777" w:rsidR="00C84F4A" w:rsidRDefault="00344D1F" w:rsidP="00826A1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motivations</w:t>
      </w:r>
      <w:r w:rsidR="00826A1C">
        <w:rPr>
          <w:rFonts w:ascii="Times New Roman" w:eastAsia="Times New Roman" w:hAnsi="Times New Roman" w:cs="Times New Roman"/>
          <w:sz w:val="24"/>
          <w:szCs w:val="24"/>
        </w:rPr>
        <w:t xml:space="preserve"> for studying marine biology are defined by her desire to be detached from the </w:t>
      </w:r>
    </w:p>
    <w:p w14:paraId="4EE41B5B" w14:textId="77777777" w:rsidR="00C84F4A" w:rsidRDefault="00C84F4A" w:rsidP="00826A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6FF585" w14:textId="1FFA5B7C" w:rsidR="00344D1F" w:rsidRDefault="00826A1C" w:rsidP="0082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world, and this becomes her downfall when it comes to understanding the complex </w:t>
      </w:r>
    </w:p>
    <w:p w14:paraId="0BFBAD64" w14:textId="77777777" w:rsidR="00826A1C" w:rsidRDefault="00826A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8BA8A" w14:textId="77777777" w:rsidR="009A0F7B" w:rsidRDefault="00FA19C4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and </w:t>
      </w:r>
      <w:r w:rsidR="00C84F4A">
        <w:rPr>
          <w:rFonts w:ascii="Times New Roman" w:eastAsia="Times New Roman" w:hAnsi="Times New Roman" w:cs="Times New Roman"/>
          <w:sz w:val="24"/>
          <w:szCs w:val="24"/>
        </w:rPr>
        <w:t>nonhuman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interests</w:t>
      </w:r>
      <w:r w:rsidR="00826A1C">
        <w:rPr>
          <w:rFonts w:ascii="Times New Roman" w:eastAsia="Times New Roman" w:hAnsi="Times New Roman" w:cs="Times New Roman"/>
          <w:sz w:val="24"/>
          <w:szCs w:val="24"/>
        </w:rPr>
        <w:t xml:space="preserve"> of the Sundarbans.</w:t>
      </w:r>
      <w:r w:rsidR="00C8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F7B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9A0F7B">
        <w:rPr>
          <w:rFonts w:ascii="Times New Roman" w:eastAsia="Times New Roman" w:hAnsi="Times New Roman" w:cs="Times New Roman"/>
          <w:sz w:val="24"/>
          <w:szCs w:val="24"/>
        </w:rPr>
        <w:t xml:space="preserve"> intentionally chooses her field for its </w:t>
      </w:r>
    </w:p>
    <w:p w14:paraId="1B3D8B5E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90044" w14:textId="75A965E4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lack of subjectivity,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absent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 words laden with emotion, yet it is only through words that </w:t>
      </w:r>
    </w:p>
    <w:p w14:paraId="4C46F558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E2800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desperate human-nonhuman conflicts of the Sundarbans can be communicated.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Though she </w:t>
      </w:r>
    </w:p>
    <w:p w14:paraId="6F9681EB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E66BE" w14:textId="7AFE2972" w:rsidR="009A0F7B" w:rsidRDefault="00FA19C4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believes herself to be an objective scientist</w:t>
      </w:r>
      <w:r w:rsidR="00E66F37">
        <w:rPr>
          <w:rFonts w:ascii="Times New Roman" w:eastAsia="Times New Roman" w:hAnsi="Times New Roman" w:cs="Times New Roman"/>
          <w:sz w:val="24"/>
          <w:szCs w:val="24"/>
        </w:rPr>
        <w:t xml:space="preserve"> and “</w:t>
      </w:r>
      <w:r w:rsidR="00067CCF" w:rsidRPr="00067CCF">
        <w:rPr>
          <w:rFonts w:ascii="Times New Roman" w:eastAsia="Times New Roman" w:hAnsi="Times New Roman" w:cs="Times New Roman"/>
          <w:sz w:val="24"/>
          <w:szCs w:val="24"/>
        </w:rPr>
        <w:t>[</w:t>
      </w:r>
      <w:r w:rsidR="00E66F37">
        <w:rPr>
          <w:rFonts w:ascii="Times New Roman" w:eastAsia="Times New Roman" w:hAnsi="Times New Roman" w:cs="Times New Roman"/>
          <w:sz w:val="24"/>
          <w:szCs w:val="24"/>
        </w:rPr>
        <w:t>resent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7CCF" w:rsidRPr="00067CCF">
        <w:rPr>
          <w:rFonts w:ascii="Times New Roman" w:eastAsia="Times New Roman" w:hAnsi="Times New Roman" w:cs="Times New Roman"/>
          <w:sz w:val="24"/>
          <w:szCs w:val="24"/>
        </w:rPr>
        <w:t>]</w:t>
      </w:r>
      <w:r w:rsidR="00067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F37">
        <w:rPr>
          <w:rFonts w:ascii="Times New Roman" w:eastAsia="Times New Roman" w:hAnsi="Times New Roman" w:cs="Times New Roman"/>
          <w:sz w:val="24"/>
          <w:szCs w:val="24"/>
        </w:rPr>
        <w:t xml:space="preserve">the implication that her interests had </w:t>
      </w:r>
    </w:p>
    <w:p w14:paraId="3D579D09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95CED0" w14:textId="77777777" w:rsidR="009A0F7B" w:rsidRDefault="00E66F37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been determined by her parentage” (79),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>willing lack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50">
        <w:rPr>
          <w:rFonts w:ascii="Times New Roman" w:eastAsia="Times New Roman" w:hAnsi="Times New Roman" w:cs="Times New Roman"/>
          <w:sz w:val="24"/>
          <w:szCs w:val="24"/>
        </w:rPr>
        <w:t xml:space="preserve">knowledge concerning the local </w:t>
      </w:r>
    </w:p>
    <w:p w14:paraId="748AC9C4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24241" w14:textId="77777777" w:rsidR="009A0F7B" w:rsidRDefault="00F12D50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community’s needs and perspectives in prior to traveling to the Sundarbans </w:t>
      </w:r>
      <w:r w:rsidR="00BA5DAE">
        <w:rPr>
          <w:rFonts w:ascii="Times New Roman" w:eastAsia="Times New Roman" w:hAnsi="Times New Roman" w:cs="Times New Roman"/>
          <w:sz w:val="24"/>
          <w:szCs w:val="24"/>
        </w:rPr>
        <w:t xml:space="preserve">undermines her </w:t>
      </w:r>
    </w:p>
    <w:p w14:paraId="5A3590FA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F8985" w14:textId="77777777" w:rsidR="009A0F7B" w:rsidRDefault="00BA5DAE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conservation efforts. Due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focus on scientific facts at the expense of interpersonal </w:t>
      </w:r>
    </w:p>
    <w:p w14:paraId="05A12218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B7889" w14:textId="77777777" w:rsidR="009A0F7B" w:rsidRDefault="00BA5DAE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knowledge, she is further emphasized as an outsider inept at solving the true human and </w:t>
      </w:r>
    </w:p>
    <w:p w14:paraId="72AF62E3" w14:textId="77777777" w:rsidR="009A0F7B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88FC6" w14:textId="77777777" w:rsidR="00FA19C4" w:rsidRDefault="00BA5DAE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nonhuman problems of the Sundarbans.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chosen 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study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dolphins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continues to highlight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C40820" w14:textId="77777777" w:rsidR="00FA19C4" w:rsidRDefault="00FA19C4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65678" w14:textId="77777777" w:rsidR="00E534B1" w:rsidRDefault="00BA5DAE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her removal from the local community’s needs, </w:t>
      </w:r>
      <w:r w:rsidR="00E534B1">
        <w:rPr>
          <w:rFonts w:ascii="Times New Roman" w:eastAsia="Times New Roman" w:hAnsi="Times New Roman" w:cs="Times New Roman"/>
          <w:sz w:val="24"/>
          <w:szCs w:val="24"/>
        </w:rPr>
        <w:t>appears comparatively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 frivolous in a location </w:t>
      </w:r>
    </w:p>
    <w:p w14:paraId="60110D3B" w14:textId="77777777" w:rsidR="00E534B1" w:rsidRDefault="00E534B1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1282D" w14:textId="77777777" w:rsidR="00E534B1" w:rsidRDefault="00BA5DAE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where the animals that make the most impact on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>the human population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 are shown to be crabs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2829CF6" w14:textId="77777777" w:rsidR="00E534B1" w:rsidRDefault="00E534B1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EC85C" w14:textId="77777777" w:rsidR="00E534B1" w:rsidRDefault="00BA5DAE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fisherman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“livelihood” (119),</w:t>
      </w:r>
      <w:r w:rsidRPr="00BA5DAE">
        <w:rPr>
          <w:rFonts w:ascii="Times New Roman" w:eastAsia="Times New Roman" w:hAnsi="Times New Roman" w:cs="Times New Roman"/>
          <w:sz w:val="24"/>
          <w:szCs w:val="24"/>
        </w:rPr>
        <w:t xml:space="preserve"> and tigers</w:t>
      </w:r>
      <w:r w:rsidR="009A0F7B">
        <w:rPr>
          <w:rFonts w:ascii="Times New Roman" w:eastAsia="Times New Roman" w:hAnsi="Times New Roman" w:cs="Times New Roman"/>
          <w:sz w:val="24"/>
          <w:szCs w:val="24"/>
        </w:rPr>
        <w:t xml:space="preserve">, which have killed “tens of </w:t>
      </w:r>
    </w:p>
    <w:p w14:paraId="2EC99324" w14:textId="77777777" w:rsidR="00E534B1" w:rsidRDefault="00E534B1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9113E8" w14:textId="77777777" w:rsidR="00E534B1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thousands”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human beings for over a century” (199).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failure to obtain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7868A4" w14:textId="77777777" w:rsidR="00E534B1" w:rsidRDefault="00E534B1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69DE46" w14:textId="77777777" w:rsidR="00E534B1" w:rsidRDefault="009A0F7B" w:rsidP="00BA5D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historical and contextual knowledge of the local population beforehand, due to her aversion to </w:t>
      </w:r>
    </w:p>
    <w:p w14:paraId="43E84187" w14:textId="77777777" w:rsidR="00E534B1" w:rsidRDefault="00E534B1" w:rsidP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63F949" w14:textId="77777777" w:rsidR="00B64346" w:rsidRDefault="009A0F7B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human conflict of her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>youth and anything similar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puts her at the mercy of the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world.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1FB73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B23A5E" w14:textId="77777777" w:rsidR="00B64346" w:rsidRDefault="00FA19C4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climatic, violent scene where a tiger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trapped inside a village hut</w:t>
      </w:r>
      <w:r w:rsidR="00E534B1">
        <w:rPr>
          <w:rFonts w:ascii="Times New Roman" w:eastAsia="Times New Roman" w:hAnsi="Times New Roman" w:cs="Times New Roman"/>
          <w:sz w:val="24"/>
          <w:szCs w:val="24"/>
        </w:rPr>
        <w:t xml:space="preserve">, tortured and burned alive </w:t>
      </w:r>
    </w:p>
    <w:p w14:paraId="18EBD96B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76E68" w14:textId="77777777" w:rsidR="00B64346" w:rsidRDefault="00E534B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human villagers eager for revenge on their daily predator,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C4">
        <w:rPr>
          <w:rFonts w:ascii="Times New Roman" w:eastAsia="Times New Roman" w:hAnsi="Times New Roman" w:cs="Times New Roman"/>
          <w:sz w:val="24"/>
          <w:szCs w:val="24"/>
        </w:rPr>
        <w:t xml:space="preserve">career motivations </w:t>
      </w:r>
    </w:p>
    <w:p w14:paraId="3F4C94AE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7D34A0" w14:textId="77777777" w:rsidR="00B64346" w:rsidRDefault="00FA19C4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cause her to embrace an ill-informed </w:t>
      </w:r>
      <w:r w:rsidR="00E534B1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conservation ideal when she states that “you </w:t>
      </w:r>
    </w:p>
    <w:p w14:paraId="6F78E3A7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B31A8" w14:textId="77777777" w:rsidR="00B64346" w:rsidRDefault="00FA19C4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can’t take revenge on an animal” (242)</w:t>
      </w:r>
      <w:r w:rsidR="00E534B1">
        <w:rPr>
          <w:rFonts w:ascii="Times New Roman" w:eastAsia="Times New Roman" w:hAnsi="Times New Roman" w:cs="Times New Roman"/>
          <w:sz w:val="24"/>
          <w:szCs w:val="24"/>
        </w:rPr>
        <w:t xml:space="preserve">, ignoring the perspectives of the local human population </w:t>
      </w:r>
    </w:p>
    <w:p w14:paraId="74F68030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D0C6E" w14:textId="77777777" w:rsidR="00B64346" w:rsidRDefault="00E534B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dangerous consequences.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human locals angrily retaliate against </w:t>
      </w:r>
      <w:proofErr w:type="spellStart"/>
      <w:r w:rsidR="002B1E9C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when she </w:t>
      </w:r>
    </w:p>
    <w:p w14:paraId="7DAEECED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97C92" w14:textId="77777777" w:rsidR="00B64346" w:rsidRDefault="00E534B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intervenes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drags her away from the scen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e. Just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="002B1E9C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appearance marks her as an </w:t>
      </w:r>
    </w:p>
    <w:p w14:paraId="12447B7F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C75D4B" w14:textId="77777777" w:rsidR="00B64346" w:rsidRDefault="00E534B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outsider and disturbs the delicate balance of the human-nonhuman world in ways she is naïve to, </w:t>
      </w:r>
    </w:p>
    <w:p w14:paraId="3C34B49D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CBA39" w14:textId="77777777" w:rsidR="00B64346" w:rsidRDefault="00E534B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devotion to 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“meanings that could be looked up in a dictionary” (78) and the scientific logic </w:t>
      </w:r>
    </w:p>
    <w:p w14:paraId="7C8FDCD2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CA1E7" w14:textId="77777777" w:rsidR="00B64346" w:rsidRDefault="002B1E9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never enacting vengeance on an animal causes a violent backlash from the humans of the </w:t>
      </w:r>
    </w:p>
    <w:p w14:paraId="34752297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980C1C" w14:textId="77777777" w:rsidR="00B64346" w:rsidRDefault="002B1E9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natural world.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chosen field biology “for the life it offered as for its intellectual content – </w:t>
      </w:r>
    </w:p>
    <w:p w14:paraId="19754196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552B04" w14:textId="77777777" w:rsidR="00B64346" w:rsidRDefault="002B1E9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it allowed her to be on her own” (106), but </w:t>
      </w:r>
      <w:r w:rsidR="00B72DC1">
        <w:rPr>
          <w:rFonts w:ascii="Times New Roman" w:eastAsia="Times New Roman" w:hAnsi="Times New Roman" w:cs="Times New Roman"/>
          <w:sz w:val="24"/>
          <w:szCs w:val="24"/>
        </w:rPr>
        <w:t>her estrangement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human world </w:t>
      </w:r>
    </w:p>
    <w:p w14:paraId="51495FD8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C89C2" w14:textId="77777777" w:rsidR="00B64346" w:rsidRDefault="00B72DC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that she intermingles 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with locals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 ignor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 xml:space="preserve">importance of the 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language barrier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</w:p>
    <w:p w14:paraId="2565159D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D7FAC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silencing the needs of the humans of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 xml:space="preserve"> the Sundarbans</w:t>
      </w:r>
      <w:r w:rsidR="00B72D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E9C">
        <w:rPr>
          <w:rFonts w:ascii="Times New Roman" w:eastAsia="Times New Roman" w:hAnsi="Times New Roman" w:cs="Times New Roman"/>
          <w:sz w:val="24"/>
          <w:szCs w:val="24"/>
        </w:rPr>
        <w:t>at her own peril</w:t>
      </w:r>
      <w:r w:rsidR="00B72DC1">
        <w:rPr>
          <w:rFonts w:ascii="Times New Roman" w:eastAsia="Times New Roman" w:hAnsi="Times New Roman" w:cs="Times New Roman"/>
          <w:sz w:val="24"/>
          <w:szCs w:val="24"/>
        </w:rPr>
        <w:t xml:space="preserve">. It is only through words </w:t>
      </w:r>
    </w:p>
    <w:p w14:paraId="1E81214B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9A78C" w14:textId="77777777" w:rsidR="00B64346" w:rsidRDefault="00B72DC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humans can express their true needs and perspectives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 xml:space="preserve">. As such,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study </w:t>
      </w:r>
    </w:p>
    <w:p w14:paraId="56B1ADC7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AD892" w14:textId="77777777" w:rsidR="00B64346" w:rsidRDefault="00B72DC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science in order to abandon the emotion-laden words of her immigrant past 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 xml:space="preserve">becomes dangerous </w:t>
      </w:r>
    </w:p>
    <w:p w14:paraId="4ED938FD" w14:textId="77777777" w:rsidR="00B64346" w:rsidRDefault="00B6434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374076" w14:textId="77777777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it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 xml:space="preserve"> furthers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64346">
        <w:rPr>
          <w:rFonts w:ascii="Times New Roman" w:eastAsia="Times New Roman" w:hAnsi="Times New Roman" w:cs="Times New Roman"/>
          <w:sz w:val="24"/>
          <w:szCs w:val="24"/>
        </w:rPr>
        <w:t xml:space="preserve"> willful ignorance of the human world in favor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animal needs. She is again </w:t>
      </w:r>
    </w:p>
    <w:p w14:paraId="73A84487" w14:textId="77777777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9B238" w14:textId="77777777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marked as an outsider to the world of human perspectives, where her careless involvement in the </w:t>
      </w:r>
    </w:p>
    <w:p w14:paraId="725E6915" w14:textId="77777777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7D950" w14:textId="6D446547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Sundarbans invokes violence in the human-nonhuman natural world.</w:t>
      </w:r>
    </w:p>
    <w:p w14:paraId="7D39AE1F" w14:textId="4C01103D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CCF">
        <w:rPr>
          <w:rFonts w:ascii="Times New Roman" w:eastAsia="Times New Roman" w:hAnsi="Times New Roman" w:cs="Times New Roman"/>
          <w:sz w:val="24"/>
          <w:szCs w:val="24"/>
        </w:rPr>
        <w:t>estrangement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human world through appearance and career motivations is </w:t>
      </w:r>
    </w:p>
    <w:p w14:paraId="47C56190" w14:textId="77777777" w:rsidR="009438C9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DD09D4" w14:textId="77777777" w:rsidR="00BD2FEA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further emphasized through her </w:t>
      </w:r>
      <w:r w:rsidR="00BD2FEA">
        <w:rPr>
          <w:rFonts w:ascii="Times New Roman" w:eastAsia="Times New Roman" w:hAnsi="Times New Roman" w:cs="Times New Roman"/>
          <w:sz w:val="24"/>
          <w:szCs w:val="24"/>
        </w:rPr>
        <w:t xml:space="preserve">complex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 with the impoverished fisherman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C0947C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B7A1A" w14:textId="77777777" w:rsidR="00BD2FEA" w:rsidRDefault="009438C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they </w:t>
      </w:r>
      <w:r w:rsidR="00067CCF">
        <w:rPr>
          <w:rFonts w:ascii="Times New Roman" w:eastAsia="Times New Roman" w:hAnsi="Times New Roman" w:cs="Times New Roman"/>
          <w:sz w:val="24"/>
          <w:szCs w:val="24"/>
        </w:rPr>
        <w:t xml:space="preserve">first encounter each other, </w:t>
      </w:r>
      <w:proofErr w:type="spellStart"/>
      <w:r w:rsidR="00067CCF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067CCF">
        <w:rPr>
          <w:rFonts w:ascii="Times New Roman" w:eastAsia="Times New Roman" w:hAnsi="Times New Roman" w:cs="Times New Roman"/>
          <w:sz w:val="24"/>
          <w:szCs w:val="24"/>
        </w:rPr>
        <w:t xml:space="preserve"> attempts to help </w:t>
      </w:r>
      <w:proofErr w:type="spellStart"/>
      <w:r w:rsidR="00067CCF"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 w:rsidR="00067CCF">
        <w:rPr>
          <w:rFonts w:ascii="Times New Roman" w:eastAsia="Times New Roman" w:hAnsi="Times New Roman" w:cs="Times New Roman"/>
          <w:sz w:val="24"/>
          <w:szCs w:val="24"/>
        </w:rPr>
        <w:t xml:space="preserve"> financially when her boat </w:t>
      </w:r>
    </w:p>
    <w:p w14:paraId="0BA1179A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13CD8" w14:textId="77777777" w:rsidR="00BD2FEA" w:rsidRDefault="00067CC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guards violently target him and his son for off-limits fishing by returning his stolen income with </w:t>
      </w:r>
    </w:p>
    <w:p w14:paraId="3CFC94D2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10B2C" w14:textId="77777777" w:rsidR="00BD2FEA" w:rsidRDefault="00067CC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own money. However,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defies the guard and tosses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banknotes, “one of </w:t>
      </w:r>
      <w:r w:rsidRPr="00067CC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14:paraId="0277E129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D2C898" w14:textId="77777777" w:rsidR="00BD2FEA" w:rsidRDefault="00067CC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guard’s</w:t>
      </w:r>
      <w:r w:rsidRPr="00067CC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feet crashed into the chair, throwing her forward, tipping her weight over the gunwale. </w:t>
      </w:r>
    </w:p>
    <w:p w14:paraId="6BEED117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E8481" w14:textId="77777777" w:rsidR="00BD2FEA" w:rsidRDefault="00067CC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Suddenly she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muddy brown water was rushing up to meet her face” (41). The </w:t>
      </w:r>
    </w:p>
    <w:p w14:paraId="6B05D871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13AFA" w14:textId="77777777" w:rsidR="00BD2FEA" w:rsidRDefault="00067CC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natural world </w:t>
      </w:r>
      <w:r w:rsidR="00BD2FEA">
        <w:rPr>
          <w:rFonts w:ascii="Times New Roman" w:eastAsia="Times New Roman" w:hAnsi="Times New Roman" w:cs="Times New Roman"/>
          <w:sz w:val="24"/>
          <w:szCs w:val="24"/>
        </w:rPr>
        <w:t xml:space="preserve">retaliates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BD2FEA">
        <w:rPr>
          <w:rFonts w:ascii="Times New Roman" w:eastAsia="Times New Roman" w:hAnsi="Times New Roman" w:cs="Times New Roman"/>
          <w:sz w:val="24"/>
          <w:szCs w:val="24"/>
        </w:rPr>
        <w:t xml:space="preserve"> as she falls into the water, impacted by the conflict she has </w:t>
      </w:r>
    </w:p>
    <w:p w14:paraId="0EE71500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26C38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unintentionally caused through her interference in the Sundarbans. Despite</w:t>
      </w:r>
      <w:r w:rsidR="00067CCF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="00120426">
        <w:rPr>
          <w:rFonts w:ascii="Times New Roman" w:eastAsia="Times New Roman" w:hAnsi="Times New Roman" w:cs="Times New Roman"/>
          <w:sz w:val="24"/>
          <w:szCs w:val="24"/>
        </w:rPr>
        <w:t xml:space="preserve">naïve </w:t>
      </w:r>
    </w:p>
    <w:p w14:paraId="4882BBAE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DC1FC" w14:textId="77777777" w:rsidR="00BD2FEA" w:rsidRDefault="00067CC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benevolence</w:t>
      </w:r>
      <w:r w:rsidR="001204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2FEA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BD2FEA">
        <w:rPr>
          <w:rFonts w:ascii="Times New Roman" w:eastAsia="Times New Roman" w:hAnsi="Times New Roman" w:cs="Times New Roman"/>
          <w:sz w:val="24"/>
          <w:szCs w:val="24"/>
        </w:rPr>
        <w:t xml:space="preserve"> dangerous fall symbolizes how she unbalances the Sundarbans’ delicate </w:t>
      </w:r>
    </w:p>
    <w:p w14:paraId="30461447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04843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relationships, with </w:t>
      </w:r>
      <w:r w:rsidR="00120426">
        <w:rPr>
          <w:rFonts w:ascii="Times New Roman" w:eastAsia="Times New Roman" w:hAnsi="Times New Roman" w:cs="Times New Roman"/>
          <w:sz w:val="24"/>
          <w:szCs w:val="24"/>
        </w:rPr>
        <w:t xml:space="preserve">the later revelation that her aid is mismatched to </w:t>
      </w:r>
      <w:proofErr w:type="spellStart"/>
      <w:r w:rsidR="00120426">
        <w:rPr>
          <w:rFonts w:ascii="Times New Roman" w:eastAsia="Times New Roman" w:hAnsi="Times New Roman" w:cs="Times New Roman"/>
          <w:sz w:val="24"/>
          <w:szCs w:val="24"/>
        </w:rPr>
        <w:t>Fokir’s</w:t>
      </w:r>
      <w:proofErr w:type="spellEnd"/>
      <w:r w:rsidR="00120426">
        <w:rPr>
          <w:rFonts w:ascii="Times New Roman" w:eastAsia="Times New Roman" w:hAnsi="Times New Roman" w:cs="Times New Roman"/>
          <w:sz w:val="24"/>
          <w:szCs w:val="24"/>
        </w:rPr>
        <w:t xml:space="preserve"> customs. </w:t>
      </w:r>
    </w:p>
    <w:p w14:paraId="24E26C74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A14B6" w14:textId="77777777" w:rsidR="00BD2FEA" w:rsidRDefault="0012042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only accepts “one note as compensation for the money that had been taken from him” (56), </w:t>
      </w:r>
    </w:p>
    <w:p w14:paraId="6487D58C" w14:textId="77777777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5090C" w14:textId="77777777" w:rsidR="00BD2FEA" w:rsidRDefault="0012042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later 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attempts to reimburse him again for their journey, he tells his wife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F20F31" w14:textId="75A0688C" w:rsidR="00BD2FEA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38604A" w14:textId="77777777" w:rsidR="00860B12" w:rsidRDefault="0012042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“it [doesn’t] bode well to take money for something like this</w:t>
      </w:r>
      <w:r w:rsidR="00BD2FEA">
        <w:rPr>
          <w:rFonts w:ascii="Times New Roman" w:eastAsia="Times New Roman" w:hAnsi="Times New Roman" w:cs="Times New Roman"/>
          <w:sz w:val="24"/>
          <w:szCs w:val="24"/>
        </w:rPr>
        <w:t xml:space="preserve">” (174). It is a burden on </w:t>
      </w:r>
      <w:proofErr w:type="spellStart"/>
      <w:r w:rsidR="00BD2FEA"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 w:rsidR="00BD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23E39" w14:textId="77777777" w:rsidR="00860B12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18377" w14:textId="77777777" w:rsidR="00860B12" w:rsidRDefault="00BD2FEA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accept</w:t>
      </w:r>
      <w:r w:rsidR="00860B12">
        <w:rPr>
          <w:rFonts w:ascii="Times New Roman" w:eastAsia="Times New Roman" w:hAnsi="Times New Roman" w:cs="Times New Roman"/>
          <w:sz w:val="24"/>
          <w:szCs w:val="24"/>
        </w:rPr>
        <w:t xml:space="preserve"> an ill-fitting gift, brought on by </w:t>
      </w:r>
      <w:proofErr w:type="spellStart"/>
      <w:r w:rsidR="00860B12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860B12">
        <w:rPr>
          <w:rFonts w:ascii="Times New Roman" w:eastAsia="Times New Roman" w:hAnsi="Times New Roman" w:cs="Times New Roman"/>
          <w:sz w:val="24"/>
          <w:szCs w:val="24"/>
        </w:rPr>
        <w:t xml:space="preserve"> ignorance of the human world of the </w:t>
      </w:r>
    </w:p>
    <w:p w14:paraId="36E30C44" w14:textId="77777777" w:rsidR="00860B12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E2F76" w14:textId="77777777" w:rsidR="00860B12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Sundarbans.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generosity, demonstrated when he aids 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along her journey and refuses to </w:t>
      </w:r>
    </w:p>
    <w:p w14:paraId="03B8B989" w14:textId="77777777" w:rsidR="00860B12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1B690" w14:textId="77777777" w:rsidR="00D10A3C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 more money than he deems fit as an individual, later costs him his life</w:t>
      </w:r>
      <w:r w:rsidR="00D10A3C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D10A3C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D10A3C">
        <w:rPr>
          <w:rFonts w:ascii="Times New Roman" w:eastAsia="Times New Roman" w:hAnsi="Times New Roman" w:cs="Times New Roman"/>
          <w:sz w:val="24"/>
          <w:szCs w:val="24"/>
        </w:rPr>
        <w:t xml:space="preserve"> continues </w:t>
      </w:r>
    </w:p>
    <w:p w14:paraId="7FD98D44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4A97F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misunderstand him throughout the novel. </w:t>
      </w:r>
      <w:proofErr w:type="spellStart"/>
      <w:r w:rsidR="00860B12"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 w:rsidR="00860B12">
        <w:rPr>
          <w:rFonts w:ascii="Times New Roman" w:eastAsia="Times New Roman" w:hAnsi="Times New Roman" w:cs="Times New Roman"/>
          <w:sz w:val="24"/>
          <w:szCs w:val="24"/>
        </w:rPr>
        <w:t xml:space="preserve"> fantasizes that she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truly </w:t>
      </w:r>
      <w:r w:rsidR="00860B12">
        <w:rPr>
          <w:rFonts w:ascii="Times New Roman" w:eastAsia="Times New Roman" w:hAnsi="Times New Roman" w:cs="Times New Roman"/>
          <w:sz w:val="24"/>
          <w:szCs w:val="24"/>
        </w:rPr>
        <w:t xml:space="preserve">understands </w:t>
      </w:r>
      <w:proofErr w:type="spellStart"/>
      <w:r w:rsidR="00860B12"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 w:rsidR="0086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9B5214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77899E" w14:textId="77777777" w:rsidR="00D10A3C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despite a language barrier, imagining for him a large family where “although they were poor </w:t>
      </w:r>
    </w:p>
    <w:p w14:paraId="5530D429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ABD24" w14:textId="77777777" w:rsidR="00D10A3C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lives did not lack for warmth or companionship” (131). However,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“shamed for her </w:t>
      </w:r>
    </w:p>
    <w:p w14:paraId="27BFA12A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618CC" w14:textId="77777777" w:rsidR="00D10A3C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lack of insight” when she discovers the tragic fate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mother, who was killed in the </w:t>
      </w:r>
    </w:p>
    <w:p w14:paraId="294325A6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BF7DD" w14:textId="77777777" w:rsidR="00D10A3C" w:rsidRDefault="00860B12" w:rsidP="00E534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Marichjhapi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massacre with a group of refugees (182).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failure to </w:t>
      </w:r>
      <w:r w:rsidR="00D10A3C">
        <w:rPr>
          <w:rFonts w:ascii="Times New Roman" w:eastAsia="Times New Roman" w:hAnsi="Times New Roman" w:cs="Times New Roman"/>
          <w:sz w:val="24"/>
          <w:szCs w:val="24"/>
        </w:rPr>
        <w:t xml:space="preserve">deduce the complex </w:t>
      </w:r>
    </w:p>
    <w:p w14:paraId="5FD13DA5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4537C" w14:textId="78F0B986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history and perspective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underscores her estrangement from the human world </w:t>
      </w:r>
    </w:p>
    <w:p w14:paraId="23508F12" w14:textId="77777777" w:rsidR="00D10A3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9289B" w14:textId="77777777" w:rsidR="001650DC" w:rsidRDefault="00D10A3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foreshadows her dangerous ignorance of the Sundarbans’ tenuous human-nonhuman </w:t>
      </w:r>
    </w:p>
    <w:p w14:paraId="04440A2E" w14:textId="77777777" w:rsidR="001650DC" w:rsidRDefault="001650DC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73FEE" w14:textId="77777777" w:rsidR="00B44E56" w:rsidRDefault="001650DC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r w:rsidR="00D10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expedition 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 xml:space="preserve">because he “knows the river well” (177) </w:t>
      </w:r>
    </w:p>
    <w:p w14:paraId="4C1C55DA" w14:textId="77777777" w:rsidR="00B44E56" w:rsidRDefault="00B44E5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04672" w14:textId="77777777" w:rsidR="00B44E56" w:rsidRDefault="00B44E5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has valuable knowledge due to his lifelong experience along the waterways of the </w:t>
      </w:r>
    </w:p>
    <w:p w14:paraId="0162EEA5" w14:textId="77777777" w:rsidR="00B44E56" w:rsidRDefault="00B44E56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98F19" w14:textId="77777777" w:rsidR="00850719" w:rsidRDefault="00B44E5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Sundarbans. However,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committed the folly of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his objective knowledge </w:t>
      </w:r>
    </w:p>
    <w:p w14:paraId="33A6B5C3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449005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mission to survey river dolphins,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prioritizing American conservation work over 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14:paraId="3E644783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3C005" w14:textId="00E0176E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desperate 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 xml:space="preserve">historical and economic </w:t>
      </w:r>
      <w:r>
        <w:rPr>
          <w:rFonts w:ascii="Times New Roman" w:eastAsia="Times New Roman" w:hAnsi="Times New Roman" w:cs="Times New Roman"/>
          <w:sz w:val="24"/>
          <w:szCs w:val="24"/>
        </w:rPr>
        <w:t>needs and conflicts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 xml:space="preserve"> of his family lineage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B44E56"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</w:p>
    <w:p w14:paraId="6EDD3FFD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5EBC8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natural world retaliates in the ultimate way of taking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in a violent cyclone, when all </w:t>
      </w:r>
    </w:p>
    <w:p w14:paraId="4AF7C70D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E58FE4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knowledge of the Sundarbans is only enough to protect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not himself: “an uprooted </w:t>
      </w:r>
    </w:p>
    <w:p w14:paraId="70BF947A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24FDF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stump…had hit him so hard that she too had been crushed against the trunk of the tree they were </w:t>
      </w:r>
    </w:p>
    <w:p w14:paraId="151E0A90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B1FCD" w14:textId="02AF2B55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sitting on. The sari had kept them attached to the trunk even as he was dying” (323).</w:t>
      </w:r>
    </w:p>
    <w:p w14:paraId="56CD2C7B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75A19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involvement in the Sundarbans for scientific research becomes deadly when she fails to </w:t>
      </w:r>
    </w:p>
    <w:p w14:paraId="4DB1E29F" w14:textId="77777777" w:rsidR="00850719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203B8" w14:textId="77777777" w:rsidR="00EB6F33" w:rsidRDefault="00850719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impact of her detachment from human concerns</w:t>
      </w:r>
      <w:r w:rsidR="00EB6F33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z w:val="24"/>
          <w:szCs w:val="24"/>
        </w:rPr>
        <w:t>humans of the Sundarbans</w:t>
      </w:r>
      <w:r w:rsidR="00EB6F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463365D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14444E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equally interconnected to the natural world as the animals she studies.</w:t>
      </w:r>
      <w:r w:rsidR="0085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ignored needs of the </w:t>
      </w:r>
    </w:p>
    <w:p w14:paraId="71720EB8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86B1D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population </w:t>
      </w:r>
      <w:r w:rsidR="00850719">
        <w:rPr>
          <w:rFonts w:ascii="Times New Roman" w:eastAsia="Times New Roman" w:hAnsi="Times New Roman" w:cs="Times New Roman"/>
          <w:sz w:val="24"/>
          <w:szCs w:val="24"/>
        </w:rPr>
        <w:t>is symbolized by the death of the man she has used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71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on an animal </w:t>
      </w:r>
    </w:p>
    <w:p w14:paraId="1D319336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29DCF0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species that will not directly impact his people. Ultimately,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lack of initiative in fully </w:t>
      </w:r>
    </w:p>
    <w:p w14:paraId="25C93659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3BD03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human perspectives is emphasized by her unbalanced relationship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</w:p>
    <w:p w14:paraId="38EA846F" w14:textId="77777777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2FF87" w14:textId="17E75BDC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violent consequences from the natural world.</w:t>
      </w:r>
    </w:p>
    <w:p w14:paraId="21BBCFFB" w14:textId="3D26877B" w:rsidR="00EB6F33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66A6C" w14:textId="77777777" w:rsidR="0046333E" w:rsidRDefault="00EB6F3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physical appearance, motivations for pursuing marine biology</w:t>
      </w:r>
      <w:r w:rsidR="003526E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</w:p>
    <w:p w14:paraId="19889281" w14:textId="77777777" w:rsidR="0046333E" w:rsidRDefault="0046333E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B322A" w14:textId="77777777" w:rsidR="0046333E" w:rsidRDefault="0046333E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misunderstandings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emphasize her naivety as to the impact of her presence and actions in </w:t>
      </w:r>
    </w:p>
    <w:p w14:paraId="2295DE7C" w14:textId="77777777" w:rsidR="0046333E" w:rsidRDefault="0046333E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5E5BF" w14:textId="77777777" w:rsidR="00BD4353" w:rsidRDefault="0046333E" w:rsidP="001002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Sundarbans,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invite retaliation from the natural world. </w:t>
      </w:r>
      <w:r w:rsidR="001002C4">
        <w:rPr>
          <w:rFonts w:ascii="Times New Roman" w:eastAsia="Times New Roman" w:hAnsi="Times New Roman" w:cs="Times New Roman"/>
          <w:sz w:val="24"/>
          <w:szCs w:val="24"/>
        </w:rPr>
        <w:t xml:space="preserve">Unmoored from the human world </w:t>
      </w:r>
    </w:p>
    <w:p w14:paraId="0C77B5EF" w14:textId="77777777" w:rsidR="00BD4353" w:rsidRDefault="00BD4353" w:rsidP="001002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0644F" w14:textId="77777777" w:rsidR="00BD4353" w:rsidRDefault="007C0BED" w:rsidP="001002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its opinions</w:t>
      </w:r>
      <w:r w:rsidR="00BD435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002C4">
        <w:rPr>
          <w:rFonts w:ascii="Times New Roman" w:eastAsia="Times New Roman" w:hAnsi="Times New Roman" w:cs="Times New Roman"/>
          <w:sz w:val="24"/>
          <w:szCs w:val="24"/>
        </w:rPr>
        <w:t xml:space="preserve">hrough acceptance of her individualistic appearance in multiple environments, </w:t>
      </w:r>
    </w:p>
    <w:p w14:paraId="08F36900" w14:textId="77777777" w:rsidR="00BD4353" w:rsidRDefault="00BD4353" w:rsidP="001002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BD569" w14:textId="77777777" w:rsidR="00BD4353" w:rsidRDefault="001002C4" w:rsidP="001002C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BED">
        <w:rPr>
          <w:rFonts w:ascii="Times New Roman" w:eastAsia="Times New Roman" w:hAnsi="Times New Roman" w:cs="Times New Roman"/>
          <w:sz w:val="24"/>
          <w:szCs w:val="24"/>
        </w:rPr>
        <w:t xml:space="preserve">nevertheless encounters those for which her appearance disturbs the balance of the </w:t>
      </w:r>
    </w:p>
    <w:p w14:paraId="260DE2AB" w14:textId="77777777" w:rsidR="00BD4353" w:rsidRDefault="00BD4353" w:rsidP="001002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10879" w14:textId="77777777" w:rsidR="00BD4353" w:rsidRDefault="007C0BED" w:rsidP="001002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Sundarbans’ intricate human relationships, inviting harassment.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decision to study marine </w:t>
      </w:r>
    </w:p>
    <w:p w14:paraId="5BF92053" w14:textId="77777777" w:rsidR="00BD4353" w:rsidRDefault="00BD4353" w:rsidP="001002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D764B" w14:textId="77777777" w:rsidR="00BD4353" w:rsidRDefault="00BD4353" w:rsidP="001002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C0BED">
        <w:rPr>
          <w:rFonts w:ascii="Times New Roman" w:eastAsia="Times New Roman" w:hAnsi="Times New Roman" w:cs="Times New Roman"/>
          <w:sz w:val="24"/>
          <w:szCs w:val="24"/>
        </w:rPr>
        <w:t>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its objectivity, shunning the emotional human world of her immigrant youth, </w:t>
      </w:r>
    </w:p>
    <w:p w14:paraId="7F81E4CC" w14:textId="77777777" w:rsidR="00BD4353" w:rsidRDefault="00BD4353" w:rsidP="001002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E7BE8C" w14:textId="77777777" w:rsidR="00BD4353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overlooks the essential human concerns behind conservation in the Sundarbans.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scientific </w:t>
      </w:r>
    </w:p>
    <w:p w14:paraId="01BA2987" w14:textId="77777777" w:rsidR="00BD4353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C968E" w14:textId="77777777" w:rsidR="00BD4353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objectivity and ignorance of human perspectives leads her to carelessly enter dangerous conflicts </w:t>
      </w:r>
    </w:p>
    <w:p w14:paraId="22CAD162" w14:textId="77777777" w:rsidR="00BD4353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74595" w14:textId="6AC5AAE7" w:rsidR="00BD4353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between humans and nonhumans, with backlash from the natural world as </w:t>
      </w:r>
      <w:r w:rsidR="00E84A9F">
        <w:rPr>
          <w:rFonts w:ascii="Times New Roman" w:eastAsia="Times New Roman" w:hAnsi="Times New Roman" w:cs="Times New Roman"/>
          <w:sz w:val="24"/>
          <w:szCs w:val="24"/>
        </w:rPr>
        <w:t>she puts herself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</w:p>
    <w:p w14:paraId="6819390F" w14:textId="77777777" w:rsidR="00BD4353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51922" w14:textId="77777777" w:rsidR="00E84A9F" w:rsidRDefault="00BD4353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harm’s way. </w:t>
      </w:r>
      <w:proofErr w:type="spellStart"/>
      <w:r w:rsidR="00E84A9F"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 w:rsidR="00E84A9F">
        <w:rPr>
          <w:rFonts w:ascii="Times New Roman" w:eastAsia="Times New Roman" w:hAnsi="Times New Roman" w:cs="Times New Roman"/>
          <w:sz w:val="24"/>
          <w:szCs w:val="24"/>
        </w:rPr>
        <w:t xml:space="preserve"> misunderstandings of </w:t>
      </w:r>
      <w:proofErr w:type="spellStart"/>
      <w:r w:rsidR="00E84A9F"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 w:rsidR="00E84A9F">
        <w:rPr>
          <w:rFonts w:ascii="Times New Roman" w:eastAsia="Times New Roman" w:hAnsi="Times New Roman" w:cs="Times New Roman"/>
          <w:sz w:val="24"/>
          <w:szCs w:val="24"/>
        </w:rPr>
        <w:t xml:space="preserve"> continue to mark her as an outsider to the realm </w:t>
      </w:r>
    </w:p>
    <w:p w14:paraId="6B1452FE" w14:textId="77777777" w:rsidR="00E84A9F" w:rsidRDefault="00E84A9F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BEB7C7" w14:textId="77777777" w:rsidR="00E84A9F" w:rsidRDefault="00E84A9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the historical, economic, and human needs of the Sundarbans, where her interference is </w:t>
      </w:r>
    </w:p>
    <w:p w14:paraId="7BB35556" w14:textId="77777777" w:rsidR="00E84A9F" w:rsidRDefault="00E84A9F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4F13F" w14:textId="77777777" w:rsidR="00D24C41" w:rsidRDefault="00E84A9F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harshly punished by the natural world with the danger and trauma of surviving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death. </w:t>
      </w:r>
      <w:r w:rsidR="002F5FB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</w:p>
    <w:p w14:paraId="568465B4" w14:textId="77777777" w:rsidR="00D24C41" w:rsidRDefault="00D24C41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90C11" w14:textId="77777777" w:rsidR="00C4489D" w:rsidRDefault="002F5FB6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Piya’s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41">
        <w:rPr>
          <w:rFonts w:ascii="Times New Roman" w:eastAsia="Times New Roman" w:hAnsi="Times New Roman" w:cs="Times New Roman"/>
          <w:sz w:val="24"/>
          <w:szCs w:val="24"/>
        </w:rPr>
        <w:t>disinheritance of human concerns</w:t>
      </w:r>
      <w:r w:rsidR="00C4489D">
        <w:rPr>
          <w:rFonts w:ascii="Times New Roman" w:eastAsia="Times New Roman" w:hAnsi="Times New Roman" w:cs="Times New Roman"/>
          <w:sz w:val="24"/>
          <w:szCs w:val="24"/>
        </w:rPr>
        <w:t xml:space="preserve"> is demonstrated</w:t>
      </w:r>
      <w:r w:rsidR="00D24C41">
        <w:rPr>
          <w:rFonts w:ascii="Times New Roman" w:eastAsia="Times New Roman" w:hAnsi="Times New Roman" w:cs="Times New Roman"/>
          <w:sz w:val="24"/>
          <w:szCs w:val="24"/>
        </w:rPr>
        <w:t xml:space="preserve"> through her individualistic </w:t>
      </w:r>
    </w:p>
    <w:p w14:paraId="0D0ACD47" w14:textId="77777777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E868E8" w14:textId="77777777" w:rsidR="00C4489D" w:rsidRDefault="00D24C41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appearance, career motivation, and engagements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Fokir</w:t>
      </w:r>
      <w:proofErr w:type="spellEnd"/>
      <w:r w:rsidR="00C4489D">
        <w:rPr>
          <w:rFonts w:ascii="Times New Roman" w:eastAsia="Times New Roman" w:hAnsi="Times New Roman" w:cs="Times New Roman"/>
          <w:sz w:val="24"/>
          <w:szCs w:val="24"/>
        </w:rPr>
        <w:t xml:space="preserve">. Her removal from the reality of </w:t>
      </w:r>
    </w:p>
    <w:p w14:paraId="45BAEB79" w14:textId="77777777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015C9" w14:textId="77777777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human-nonhuman relationships in the Sundarbans proves to be a dangerous endeavor, when </w:t>
      </w:r>
    </w:p>
    <w:p w14:paraId="2DCA6196" w14:textId="77777777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4074E" w14:textId="6F80730B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 rises to defend the needs of those she overlooks.</w:t>
      </w:r>
    </w:p>
    <w:p w14:paraId="62EAE958" w14:textId="1F056D69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306D3" w14:textId="5C699089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AC756" w14:textId="5C1E19D6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20A7" w14:textId="480E833F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DD3DD" w14:textId="4645A62B" w:rsidR="00C4489D" w:rsidRDefault="00C4489D" w:rsidP="00E534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0992E34" w:rsidR="00D30455" w:rsidRDefault="00D304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E63CC" w14:textId="549759F5" w:rsidR="00C4489D" w:rsidRDefault="00C448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2E578" w14:textId="01A7FB16" w:rsidR="00C4489D" w:rsidRPr="00D87ED4" w:rsidRDefault="00C4489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ED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Works Cited</w:t>
      </w:r>
    </w:p>
    <w:p w14:paraId="24583045" w14:textId="66408029" w:rsidR="00C4489D" w:rsidRDefault="00C4489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38199F8" w14:textId="40334915" w:rsidR="00C4489D" w:rsidRPr="001650DC" w:rsidRDefault="00D87E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Ghosh, Amitav. </w:t>
      </w:r>
      <w:r w:rsidRPr="00D87ED4">
        <w:rPr>
          <w:rFonts w:ascii="Times New Roman" w:eastAsia="Times New Roman" w:hAnsi="Times New Roman" w:cs="Times New Roman"/>
          <w:i/>
          <w:iCs/>
          <w:sz w:val="24"/>
          <w:szCs w:val="24"/>
        </w:rPr>
        <w:t>The Hungry Tide</w:t>
      </w:r>
      <w:r>
        <w:rPr>
          <w:rFonts w:ascii="Times New Roman" w:eastAsia="Times New Roman" w:hAnsi="Times New Roman" w:cs="Times New Roman"/>
          <w:sz w:val="24"/>
          <w:szCs w:val="24"/>
        </w:rPr>
        <w:t>. Houghton Mifflin Company, 2005.</w:t>
      </w:r>
    </w:p>
    <w:sectPr w:rsidR="00C4489D" w:rsidRPr="001650D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C6C4" w14:textId="77777777" w:rsidR="00B25A40" w:rsidRDefault="00B25A40">
      <w:pPr>
        <w:spacing w:line="240" w:lineRule="auto"/>
      </w:pPr>
      <w:r>
        <w:separator/>
      </w:r>
    </w:p>
  </w:endnote>
  <w:endnote w:type="continuationSeparator" w:id="0">
    <w:p w14:paraId="70CBCC0D" w14:textId="77777777" w:rsidR="00B25A40" w:rsidRDefault="00B25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FC59" w14:textId="77777777" w:rsidR="00B25A40" w:rsidRDefault="00B25A40">
      <w:pPr>
        <w:spacing w:line="240" w:lineRule="auto"/>
      </w:pPr>
      <w:r>
        <w:separator/>
      </w:r>
    </w:p>
  </w:footnote>
  <w:footnote w:type="continuationSeparator" w:id="0">
    <w:p w14:paraId="45D25F8F" w14:textId="77777777" w:rsidR="00B25A40" w:rsidRDefault="00B25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076E559" w:rsidR="00FA19C4" w:rsidRDefault="00FA19C4">
    <w:pPr>
      <w:jc w:val="right"/>
    </w:pPr>
    <w:r/>
    <w:r>
      <w:instrText/>
    </w:r>
    <w:r/>
    <w:r>
      <w:rPr>
        <w:noProof/>
      </w:rPr>
      <w:t>1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55"/>
    <w:rsid w:val="00067CCF"/>
    <w:rsid w:val="001002C4"/>
    <w:rsid w:val="00120426"/>
    <w:rsid w:val="001650DC"/>
    <w:rsid w:val="0028181D"/>
    <w:rsid w:val="002B1E9C"/>
    <w:rsid w:val="002F5FB6"/>
    <w:rsid w:val="00344D1F"/>
    <w:rsid w:val="003526E2"/>
    <w:rsid w:val="00395DDF"/>
    <w:rsid w:val="0046333E"/>
    <w:rsid w:val="004D0C72"/>
    <w:rsid w:val="00522292"/>
    <w:rsid w:val="00593EF0"/>
    <w:rsid w:val="00623A0F"/>
    <w:rsid w:val="00635C3D"/>
    <w:rsid w:val="007C0BED"/>
    <w:rsid w:val="00826A1C"/>
    <w:rsid w:val="008344ED"/>
    <w:rsid w:val="00850719"/>
    <w:rsid w:val="00860B12"/>
    <w:rsid w:val="009438C9"/>
    <w:rsid w:val="0096492E"/>
    <w:rsid w:val="009A0F7B"/>
    <w:rsid w:val="00A14AF3"/>
    <w:rsid w:val="00A95506"/>
    <w:rsid w:val="00A96AFE"/>
    <w:rsid w:val="00AA15A7"/>
    <w:rsid w:val="00B1380B"/>
    <w:rsid w:val="00B25A40"/>
    <w:rsid w:val="00B44E56"/>
    <w:rsid w:val="00B64346"/>
    <w:rsid w:val="00B72DC1"/>
    <w:rsid w:val="00BA5DAE"/>
    <w:rsid w:val="00BD2FEA"/>
    <w:rsid w:val="00BD4353"/>
    <w:rsid w:val="00BE72C5"/>
    <w:rsid w:val="00C20AF8"/>
    <w:rsid w:val="00C42BB9"/>
    <w:rsid w:val="00C4489D"/>
    <w:rsid w:val="00C84F4A"/>
    <w:rsid w:val="00D10A3C"/>
    <w:rsid w:val="00D24C41"/>
    <w:rsid w:val="00D30455"/>
    <w:rsid w:val="00D87ED4"/>
    <w:rsid w:val="00D926D9"/>
    <w:rsid w:val="00D97ECB"/>
    <w:rsid w:val="00E534B1"/>
    <w:rsid w:val="00E66F37"/>
    <w:rsid w:val="00E84A9F"/>
    <w:rsid w:val="00EB6F33"/>
    <w:rsid w:val="00F12D50"/>
    <w:rsid w:val="00F256F9"/>
    <w:rsid w:val="00F35056"/>
    <w:rsid w:val="00FA19C4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910E"/>
  <w15:docId w15:val="{695A3F64-4E2A-47BB-B2F8-855A065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Chen</dc:creator>
  <cp:lastModifiedBy>Michelle Chen</cp:lastModifiedBy>
  <cp:revision>15</cp:revision>
  <dcterms:created xsi:type="dcterms:W3CDTF">2020-05-18T05:59:00Z</dcterms:created>
  <dcterms:modified xsi:type="dcterms:W3CDTF">2020-05-18T12:48:00Z</dcterms:modified>
</cp:coreProperties>
</file>